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2B9DF" w14:textId="77777777" w:rsidR="00CB38E1" w:rsidRPr="00191E3B" w:rsidRDefault="00CB38E1" w:rsidP="00CB38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tvrtka d.o.o.</w:t>
      </w:r>
    </w:p>
    <w:p w14:paraId="2DC1926E" w14:textId="77777777" w:rsidR="00CB38E1" w:rsidRPr="00191E3B" w:rsidRDefault="00CB38E1" w:rsidP="00CB38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adresa sjedišta</w:t>
      </w:r>
    </w:p>
    <w:p w14:paraId="761B4785" w14:textId="77777777" w:rsidR="00CB38E1" w:rsidRPr="00191E3B" w:rsidRDefault="00CB38E1" w:rsidP="00CB38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poštanski broj</w:t>
      </w:r>
    </w:p>
    <w:p w14:paraId="0F93B70D" w14:textId="77777777" w:rsidR="00CB38E1" w:rsidRPr="00191E3B" w:rsidRDefault="00CB38E1" w:rsidP="00CB38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OIB</w:t>
      </w:r>
    </w:p>
    <w:p w14:paraId="30E21968" w14:textId="77777777" w:rsidR="00CB38E1" w:rsidRPr="00191E3B" w:rsidRDefault="00CB38E1" w:rsidP="00CB38E1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CF580A6" w14:textId="77777777" w:rsidR="00CB38E1" w:rsidRPr="00191E3B" w:rsidRDefault="00CB38E1" w:rsidP="00CB38E1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sz w:val="24"/>
          <w:szCs w:val="24"/>
          <w:lang w:val="hr-HR"/>
        </w:rPr>
        <w:t>ili</w:t>
      </w:r>
    </w:p>
    <w:p w14:paraId="2155404A" w14:textId="77777777" w:rsidR="00CB38E1" w:rsidRPr="00191E3B" w:rsidRDefault="00CB38E1" w:rsidP="00CB38E1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E902495" w14:textId="77777777" w:rsidR="00CB38E1" w:rsidRPr="00191E3B" w:rsidRDefault="00CB38E1" w:rsidP="00CB38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 vlasnika obrta</w:t>
      </w:r>
    </w:p>
    <w:p w14:paraId="5AD84FD4" w14:textId="77777777" w:rsidR="00CB38E1" w:rsidRPr="00191E3B" w:rsidRDefault="00CB38E1" w:rsidP="00CB38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obrt</w:t>
      </w:r>
    </w:p>
    <w:p w14:paraId="377B60D7" w14:textId="77777777" w:rsidR="00CB38E1" w:rsidRPr="00191E3B" w:rsidRDefault="00CB38E1" w:rsidP="00CB38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adresa sjedišta</w:t>
      </w:r>
    </w:p>
    <w:p w14:paraId="133EF65E" w14:textId="77777777" w:rsidR="00CB38E1" w:rsidRPr="00191E3B" w:rsidRDefault="00CB38E1" w:rsidP="00CB38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poštanski broj</w:t>
      </w:r>
    </w:p>
    <w:p w14:paraId="717E3AF4" w14:textId="77777777" w:rsidR="00CB38E1" w:rsidRPr="00191E3B" w:rsidRDefault="00CB38E1" w:rsidP="00CB38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OIB</w:t>
      </w:r>
    </w:p>
    <w:p w14:paraId="12A8956F" w14:textId="77777777" w:rsidR="00CB38E1" w:rsidRPr="00191E3B" w:rsidRDefault="00CB38E1" w:rsidP="00CB38E1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879814A" w14:textId="77777777" w:rsidR="00CB38E1" w:rsidRPr="00191E3B" w:rsidRDefault="00CB38E1" w:rsidP="00CB38E1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sz w:val="24"/>
          <w:szCs w:val="24"/>
          <w:lang w:val="hr-HR"/>
        </w:rPr>
        <w:t>ili</w:t>
      </w:r>
    </w:p>
    <w:p w14:paraId="1861D60B" w14:textId="77777777" w:rsidR="00CB38E1" w:rsidRPr="00191E3B" w:rsidRDefault="00CB38E1" w:rsidP="00CB38E1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C5D1585" w14:textId="77777777" w:rsidR="00CB38E1" w:rsidRPr="00191E3B" w:rsidRDefault="00CB38E1" w:rsidP="00CB38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ime i prezime </w:t>
      </w:r>
    </w:p>
    <w:p w14:paraId="1A0F91FE" w14:textId="77777777" w:rsidR="00CB38E1" w:rsidRPr="00191E3B" w:rsidRDefault="00CB38E1" w:rsidP="00CB38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adresa prebivališta</w:t>
      </w:r>
    </w:p>
    <w:p w14:paraId="62608EB8" w14:textId="77777777" w:rsidR="00CB38E1" w:rsidRPr="00191E3B" w:rsidRDefault="00CB38E1" w:rsidP="00CB38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poštanski broj</w:t>
      </w:r>
    </w:p>
    <w:p w14:paraId="2D5013B1" w14:textId="77777777" w:rsidR="00CB38E1" w:rsidRPr="00191E3B" w:rsidRDefault="00CB38E1" w:rsidP="00CB38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OIB</w:t>
      </w:r>
    </w:p>
    <w:p w14:paraId="741047E3" w14:textId="77777777" w:rsidR="00CB38E1" w:rsidRPr="00191E3B" w:rsidRDefault="00CB38E1" w:rsidP="00CB38E1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FA2C075" w14:textId="77777777" w:rsidR="00CB38E1" w:rsidRPr="00191E3B" w:rsidRDefault="00CB38E1" w:rsidP="00CB38E1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A1348FE" w14:textId="44AE8061" w:rsidR="00B47263" w:rsidRPr="00191E3B" w:rsidRDefault="00CB38E1" w:rsidP="00B47263">
      <w:pPr>
        <w:spacing w:after="0"/>
        <w:ind w:left="3969" w:firstLine="279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B47263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 w:rsidR="00B47263">
        <w:rPr>
          <w:rFonts w:ascii="Times New Roman" w:hAnsi="Times New Roman" w:cs="Times New Roman"/>
          <w:b/>
          <w:bCs/>
          <w:sz w:val="24"/>
          <w:szCs w:val="24"/>
          <w:lang w:val="hr-HR"/>
        </w:rPr>
        <w:t>ZADARSKA ŽU</w:t>
      </w:r>
      <w:r w:rsidR="00B47263"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PANIJA</w:t>
      </w:r>
    </w:p>
    <w:p w14:paraId="20E3EC5A" w14:textId="77777777" w:rsidR="00B47263" w:rsidRPr="00191E3B" w:rsidRDefault="00B47263" w:rsidP="00B47263">
      <w:pPr>
        <w:spacing w:after="0"/>
        <w:ind w:left="3969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                   Općina Ražanac </w:t>
      </w:r>
    </w:p>
    <w:p w14:paraId="62EEF563" w14:textId="77777777" w:rsidR="00B47263" w:rsidRPr="00191E3B" w:rsidRDefault="00B47263" w:rsidP="00B47263">
      <w:pPr>
        <w:spacing w:after="0"/>
        <w:ind w:left="3969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      Ražanac XVII 61, 23248 Ražanac                       </w:t>
      </w:r>
    </w:p>
    <w:p w14:paraId="7B2BF978" w14:textId="0448B5C1" w:rsidR="00CB38E1" w:rsidRPr="00191E3B" w:rsidRDefault="00CB38E1" w:rsidP="00B47263">
      <w:pPr>
        <w:spacing w:after="0"/>
        <w:ind w:left="3969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722DE66" w14:textId="6A34B8B3" w:rsidR="00CB38E1" w:rsidRPr="00191E3B" w:rsidRDefault="00CB38E1" w:rsidP="00CB38E1">
      <w:pPr>
        <w:spacing w:after="0"/>
        <w:ind w:left="3969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3FAD5C24" w14:textId="69BF8658" w:rsidR="00CB38E1" w:rsidRPr="00DF4589" w:rsidRDefault="00CB38E1" w:rsidP="00CB38E1">
      <w:pPr>
        <w:ind w:right="4110"/>
        <w:jc w:val="center"/>
        <w:rPr>
          <w:b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2FBABC4F" w14:textId="52C45E03" w:rsidR="00CB38E1" w:rsidRPr="00191E3B" w:rsidRDefault="00CB38E1" w:rsidP="00CB38E1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8706E02" w14:textId="77777777" w:rsidR="00CB38E1" w:rsidRPr="00191E3B" w:rsidRDefault="00CB38E1" w:rsidP="00CB38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I Z J A V A</w:t>
      </w:r>
    </w:p>
    <w:p w14:paraId="6C391EA9" w14:textId="77777777" w:rsidR="00CB38E1" w:rsidRPr="00191E3B" w:rsidRDefault="00CB38E1" w:rsidP="00CB38E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665A34B9" w14:textId="77777777" w:rsidR="00CB38E1" w:rsidRPr="00191E3B" w:rsidRDefault="00CB38E1" w:rsidP="00CB38E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74EC0F2A" w14:textId="77777777" w:rsidR="00CA5B82" w:rsidRPr="00B23829" w:rsidRDefault="00CA5B82" w:rsidP="00CA5B8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sz w:val="24"/>
          <w:szCs w:val="24"/>
          <w:lang w:val="hr-HR"/>
        </w:rPr>
        <w:t>Daje se suglasnost pomorskom redaru za uklanjanje i odvoz na deponij svih predmeta i stvari bez provedenog upravnog postupka ako se predmeti i stvari nalaze na lokaciji nakon isteka ili ukidanja dozvole na pomorskom dobru.</w:t>
      </w:r>
    </w:p>
    <w:p w14:paraId="457D97DA" w14:textId="77777777" w:rsidR="00CB38E1" w:rsidRDefault="00CB38E1" w:rsidP="00CB38E1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E375A30" w14:textId="77777777" w:rsidR="00CB38E1" w:rsidRDefault="00CB38E1" w:rsidP="00CB38E1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C8BD508" w14:textId="77777777" w:rsidR="00CB38E1" w:rsidRDefault="00CB38E1" w:rsidP="00CB38E1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B785579" w14:textId="77777777" w:rsidR="00CB38E1" w:rsidRDefault="00CB38E1" w:rsidP="00CB38E1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______________________________</w:t>
      </w:r>
    </w:p>
    <w:p w14:paraId="2273B3F6" w14:textId="77777777" w:rsidR="00CB38E1" w:rsidRDefault="00CB38E1" w:rsidP="00CB38E1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Potpis osobe ovlaštene za zastupanje</w:t>
      </w:r>
    </w:p>
    <w:p w14:paraId="76C71AB4" w14:textId="3566DFE8" w:rsidR="008D2535" w:rsidRDefault="00CB38E1" w:rsidP="00CB38E1">
      <w:pPr>
        <w:ind w:left="4956" w:firstLine="708"/>
      </w:pPr>
      <w:r>
        <w:rPr>
          <w:rFonts w:ascii="Times New Roman" w:hAnsi="Times New Roman" w:cs="Times New Roman"/>
          <w:sz w:val="24"/>
          <w:szCs w:val="24"/>
          <w:lang w:val="hr-HR"/>
        </w:rPr>
        <w:t>(ovjera pečatom)</w:t>
      </w:r>
    </w:p>
    <w:sectPr w:rsidR="008D253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E361" w14:textId="77777777" w:rsidR="00B5605E" w:rsidRDefault="00B5605E" w:rsidP="00CB38E1">
      <w:pPr>
        <w:spacing w:after="0" w:line="240" w:lineRule="auto"/>
      </w:pPr>
      <w:r>
        <w:separator/>
      </w:r>
    </w:p>
  </w:endnote>
  <w:endnote w:type="continuationSeparator" w:id="0">
    <w:p w14:paraId="4A88C0CC" w14:textId="77777777" w:rsidR="00B5605E" w:rsidRDefault="00B5605E" w:rsidP="00CB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CF68E" w14:textId="77777777" w:rsidR="00B5605E" w:rsidRDefault="00B5605E" w:rsidP="00CB38E1">
      <w:pPr>
        <w:spacing w:after="0" w:line="240" w:lineRule="auto"/>
      </w:pPr>
      <w:r>
        <w:separator/>
      </w:r>
    </w:p>
  </w:footnote>
  <w:footnote w:type="continuationSeparator" w:id="0">
    <w:p w14:paraId="3543471C" w14:textId="77777777" w:rsidR="00B5605E" w:rsidRDefault="00B5605E" w:rsidP="00CB3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7953" w14:textId="2475C8FF" w:rsidR="00CB38E1" w:rsidRPr="00CB38E1" w:rsidRDefault="00CB38E1" w:rsidP="00CB38E1">
    <w:pPr>
      <w:pStyle w:val="Zaglavlje"/>
      <w:rPr>
        <w:rFonts w:ascii="Times New Roman" w:hAnsi="Times New Roman" w:cs="Times New Roman"/>
        <w:lang w:val="pl-PL"/>
      </w:rPr>
    </w:pPr>
    <w:r w:rsidRPr="00CB38E1">
      <w:rPr>
        <w:rFonts w:ascii="Times New Roman" w:hAnsi="Times New Roman" w:cs="Times New Roman"/>
        <w:lang w:val="pl-PL"/>
      </w:rPr>
      <w:t xml:space="preserve">Primjerak obrasca izjave </w:t>
    </w:r>
    <w:r w:rsidR="00CA5B82">
      <w:rPr>
        <w:rFonts w:ascii="Times New Roman" w:hAnsi="Times New Roman" w:cs="Times New Roman"/>
        <w:lang w:val="pl-PL"/>
      </w:rPr>
      <w:t>2</w:t>
    </w:r>
    <w:r w:rsidRPr="00CB38E1">
      <w:rPr>
        <w:rFonts w:ascii="Times New Roman" w:hAnsi="Times New Roman" w:cs="Times New Roman"/>
        <w:lang w:val="pl-PL"/>
      </w:rPr>
      <w:t xml:space="preserve"> (potrebno popuniti/prilagoditi od strane korisnika)</w:t>
    </w:r>
  </w:p>
  <w:p w14:paraId="6BA050B6" w14:textId="77777777" w:rsidR="00CB38E1" w:rsidRDefault="00CB38E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E1"/>
    <w:rsid w:val="005F0CFA"/>
    <w:rsid w:val="008D2535"/>
    <w:rsid w:val="00AA25EE"/>
    <w:rsid w:val="00B47263"/>
    <w:rsid w:val="00B5605E"/>
    <w:rsid w:val="00CA5B82"/>
    <w:rsid w:val="00CB38E1"/>
    <w:rsid w:val="00DB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216E"/>
  <w15:chartTrackingRefBased/>
  <w15:docId w15:val="{2505D057-2C7F-4D3C-92D7-F232244C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E1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B3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38E1"/>
  </w:style>
  <w:style w:type="paragraph" w:styleId="Podnoje">
    <w:name w:val="footer"/>
    <w:basedOn w:val="Normal"/>
    <w:link w:val="PodnojeChar"/>
    <w:uiPriority w:val="99"/>
    <w:unhideWhenUsed/>
    <w:rsid w:val="00CB3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B3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552</Characters>
  <Application>Microsoft Office Word</Application>
  <DocSecurity>0</DocSecurity>
  <Lines>61</Lines>
  <Paragraphs>14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Peric</dc:creator>
  <cp:keywords/>
  <dc:description/>
  <cp:lastModifiedBy>Općina Ražanac</cp:lastModifiedBy>
  <cp:revision>2</cp:revision>
  <dcterms:created xsi:type="dcterms:W3CDTF">2024-03-07T11:47:00Z</dcterms:created>
  <dcterms:modified xsi:type="dcterms:W3CDTF">2024-03-07T11:47:00Z</dcterms:modified>
</cp:coreProperties>
</file>