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RAŽANAC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 za potrebe Općine Ražanac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NVV 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NVV 01/23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električnom energijom uključujući i javnu rasvjetu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127.736,00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promidžbe i informiranja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79961100-9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odvjetnika i pravnog savjetovanja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79110000-8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8.640,00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Geodetsko-katastarske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vještačenja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71319000-7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savjetovanja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79961100-9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A1003-02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vozila za službene potrebe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kalendarskih dana od dana sklapanja ugovora o javnoj nabavi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K1012-03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vozila za službene potrebe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 kalendarskih dana od dana sklapanja ugovora o javnoj nabavi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K1012-03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NMV 02/23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kompostera za kućanstva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39234000-1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65.920,00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K1012-05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09/23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prostorija u zgradi Doma zdravlja i OŠ. J. Barakovića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45214210-5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K1012-07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nerazvrstanih cesta i ulica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A1013-01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održavanje J.R.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31000000-6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A1013-02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A1013-02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77310000-6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A1013-03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deratizacije i dezinsekcije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90923000-3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A1013-05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prometnica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45233120-6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K1014-01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nogostupa u Radovinu II.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Ulaganja u javnu rasvjetu - nabava novih rasvjetnih tijela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K1014-03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Stručni nazor - DV u Radovinu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NMV 03/23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na izgradnji PO DV Ražanac u Radovinu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45214100-1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637.600,00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19/23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 Turističko informativni centar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K1014-07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Idejni projekt za poslovnu zonu Vukovac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K1014-08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Stručne usluge izrade urbanističkog plana uređenja (UPU) - PZ Vukovac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K1014-08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i uređenja parka u Ražancu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K1014-11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dokumentacija-  Uređenja plaže "Vlaški kraj" u Ražancu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NMV 04/23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plaže "Puntica" u Ražancu 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45243400-6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K1014-13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NMV 04/23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plaže "Puntica" u Ražancu 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45243400-6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K1014-13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Dodatna ulaganja (nabava stolarije (prozora)) u Tržnicu-Ribarnicu u Ražancu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44221100-6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K1014-14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 uređenja Trga Mirko Miočić u Rtini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JN 26/23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Idejni projekt šetnice u Rtini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K1014-16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"Zadruge" u Rtini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K1014-17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"Zadruge" u Rtini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K1014-17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dokumentacija- Sanacija mosta u Ljupču (Mostine)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K1014-18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29/23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Idejni projekt šetnice u Ljubačkim Stanovima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K1014-19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Ulaganja u prometnu infrastrukturu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45233290-8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K1014-20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trga u Jovićima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K1014-21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ogradnog zida - crkva Sv. Andrija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45262522-6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 -  Proširenje groblja u Radovinu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K1014-23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Postavljanje autobusnih nadstrešnica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44212321-5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K1014-24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Postavljanje autobusnih nadstrešnica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44212321-5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K1014-24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nogostupa u Ražancu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Konzervacija arheološkog nalazista "Ljubljana"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92522100-7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K1014-26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parkirališta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45223300-9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K1014-27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parkirališta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45223300-9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K1014-27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"meteorološkog tornja"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38120000-2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K1014-28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platoa - "Riva Miočići"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K1014-29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39/23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platoa - "Riva Miočići"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K1014-29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pomoćne zgrade u Podvršju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K1014-30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pomoćne zgrade u Podvršju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K1014-30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puta u Jovićima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K1014-31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sportskog igrališta -Puntica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Opremanje luke u Rtina Miočići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34931000-2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K1014-34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bunara u Rudićima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65130000-3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izrade projektne dokumentacije - Izgradnja zaobilaznice u Ražancu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K1014-36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izrade projektne dokumentacije - Nogostup u Ljubačkim Stanovima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K1014-37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Opremanje igrališta DV Ražanac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K1014-38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Oblaganje ogradnog zida DV Ražanac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45432210-9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K1014-38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49/23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stručnog nadzora - Radovi na DV Ražanac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K1014-38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stručnog nadzora - Radovi na izgradnji nogostupa u Radovinu II. faza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K1014-02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NMV 05/23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Opremanje PO Dječjeg vrtića Ražanac u Radovinu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K1014-05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stručnog nadzora - Sanacija i uređenje parka u Ražancu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jednokratno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K1014-11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NMV 06/23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izrade projektne dokumentacije, provođenje upravnog postupka i ishođenje lokacijske i građevinske dozvole za Izvođenje radova uređenja obale u naseljima Ljubač i Ljubački Stanovi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71000000-8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K1014-19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 52/23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izrade Glavne ocjene prihvatljivosti za ekološku mrežu za Izvođenje radova uređenja obalnog pojasa Ljubačkog zaljeva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71000000-8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KVARTAL 2023.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sukladno ugovorenim obvezama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K1014-19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26.06.2023 08:32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06.02.2023 10:28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