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OPĆINA RAŽANAC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 za potrebe Općine Ražanac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NVV 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09.05.2023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NVV 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 uključujući i javnu rasvjetu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127.736,00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09.05.2023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79961100-9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odvjetnika i pravnog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Geodetsko-katastarske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vještačenja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71319000-7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79961100-9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A1003-02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 za službene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 kalendarskih dana od dana sklapanja ugovora o javnoj nabavi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K1012-03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 za službene potrebe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 kalendarskih dana od dana sklapanja ugovora o javnoj nabavi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K1012-03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02/23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kompostera za kućanstva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39234000-1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K1012-05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prostorija u zgradi Doma zdravlja i OŠ. J. Barakovića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45214210-5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K1012-07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nerazvrstanih cesta i ulica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A1013-01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održavanje J.R.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A1013-02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javne rasvjete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A1013-02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Održavanje javnih površina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77310000-6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A1013-03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deratizacije i dezinsekcije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A1013-05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prometnica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45233120-6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nogostupa u Radovinu II.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Ulaganja u javnu rasvjetu - nabava novih rasvjetnih tijela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Stručni nazor - DV u Radovinu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03/23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izgradnji PO DV Ražanac u Radovinu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45214100-1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Turističko informativni centar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Idejni projekt za poslovnu zonu Vukovac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Stručne usluge izrade urbanističkog plana uređenja (UPU) - PZ Vukovac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i uređenja parka u Ražancu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dokumentacija-  Uređenja plaže "Vlaški kraj" u Ražancu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04/23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plaže "Puntica" u Ražancu 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45243400-6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04/23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plaže "Puntica" u Ražancu 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45243400-6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Dodatna ulaganja (nabava stolarije (prozora)) u Tržnicu-Ribarnicu u Ražancu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44221100-6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 uređenja Trga Mirko Miočić u Rtini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JN 26/23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Idejni projekt šetnice u Rtini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K1014-16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"Zadruge" u Rtini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Rekonstrukcija "Zadruge" u Rtini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dokumentacija- Sanacija mosta u Ljupču (Mostine)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Idejni projekt šetnice u Ljubačkim Stanovima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Ulaganja u prometnu infrastrukturu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45233290-8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trga u Jovićima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ogradnog zida - crkva Sv. Andrija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45262522-6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 -  Proširenje groblja u Radovinu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Postavljanje autobusnih nadstrešnica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44212321-5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Postavljanje autobusnih nadstrešnica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44212321-5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nogostupa u Ražancu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Konzervacija arheološkog nalazista "Ljubljana"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92522100-7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parkirališta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45223300-9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parkirališta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45223300-9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"meteorološkog tornja"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38120000-2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platoa - "Riva Miočići"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39/23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Uređenje platoa - "Riva Miočići"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45432112-2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K1014-29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pomoćne zgrade u Podvršju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pomoćne zgrade u Podvršju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puta u Jovićima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45233100-0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Izgradnja sportskog igrališta -Puntica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45212200-8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luke u Rtina Miočići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34931000-2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K1014-34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bunara u Rudićima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65130000-3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projektne dokumentacije - Izgradnja zaobilaznice u Ražancu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projektne dokumentacije - Nogostup u Ljubačkim Stanovima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igrališta DV Ražanac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Oblaganje ogradnog zida DV Ražanac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45432210-9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49/23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- Radovi na DV Ražanac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K1014-38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- Radovi na izgradnji nogostupa u Radovinu II. faza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05/23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Opremanje PO Dječjeg vrtića Ražanac u Radovinu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K1014-05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stručnog nadzora - Sanacija i uređenje parka u Ražancu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jednokratno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NMV 06/23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projektne dokumentacije, provođenje upravnog postupka i ishođenje lokacijske i građevinske dozvole za Izvođenje radova uređenja obale u naseljima Ljubač i Ljubački Stanovi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52/23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izrade Glavne ocjene prihvatljivosti za ekološku mrežu za Izvođenje radova uređenja obalnog pojasa Ljubačkog zaljeva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 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sukladno ugovorenim obvezama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K1014-19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26.06.2023 08:32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06.02.2023 10:28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